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2A6A9" w14:textId="77777777" w:rsidR="009E1E74" w:rsidRPr="009E1E74" w:rsidRDefault="009E1E74">
      <w:pPr>
        <w:pStyle w:val="TextBody"/>
        <w:widowControl/>
        <w:pBdr>
          <w:top w:val="nil"/>
          <w:left w:val="nil"/>
          <w:bottom w:val="nil"/>
          <w:right w:val="nil"/>
        </w:pBdr>
        <w:spacing w:after="0" w:line="285" w:lineRule="atLeast"/>
        <w:jc w:val="center"/>
        <w:rPr>
          <w:rFonts w:ascii="Calibri" w:hAnsi="Calibri" w:cs="Calibri"/>
          <w:sz w:val="22"/>
          <w:szCs w:val="22"/>
        </w:rPr>
      </w:pPr>
      <w:r w:rsidRPr="009E1E74">
        <w:rPr>
          <w:rFonts w:ascii="Calibri" w:hAnsi="Calibri" w:cs="Calibri"/>
          <w:sz w:val="22"/>
          <w:szCs w:val="22"/>
        </w:rPr>
        <w:t>Kaya Marks</w:t>
      </w:r>
    </w:p>
    <w:p w14:paraId="1D11237A" w14:textId="4C033FC8" w:rsidR="00E93508" w:rsidRPr="009E1E74" w:rsidRDefault="009E1E74">
      <w:pPr>
        <w:pStyle w:val="TextBody"/>
        <w:widowControl/>
        <w:pBdr>
          <w:top w:val="nil"/>
          <w:left w:val="nil"/>
          <w:bottom w:val="nil"/>
          <w:right w:val="nil"/>
        </w:pBdr>
        <w:spacing w:after="0" w:line="285" w:lineRule="atLeast"/>
        <w:jc w:val="center"/>
        <w:rPr>
          <w:rFonts w:ascii="Gentium Basic;serif" w:hAnsi="Gentium Basic;serif"/>
          <w:sz w:val="21"/>
        </w:rPr>
      </w:pPr>
      <w:r w:rsidRPr="009E1E74">
        <w:rPr>
          <w:rFonts w:ascii="Gentium Basic;serif" w:hAnsi="Gentium Basic;serif"/>
          <w:sz w:val="21"/>
        </w:rPr>
        <w:t>1 Main Street | New Cityland, CA 91010</w:t>
      </w:r>
    </w:p>
    <w:p w14:paraId="358AD33E" w14:textId="77777777" w:rsidR="00E93508" w:rsidRPr="009E1E74" w:rsidRDefault="009E1E74">
      <w:pPr>
        <w:pStyle w:val="TextBody"/>
        <w:widowControl/>
        <w:pBdr>
          <w:top w:val="nil"/>
          <w:left w:val="nil"/>
          <w:bottom w:val="nil"/>
          <w:right w:val="nil"/>
        </w:pBdr>
        <w:spacing w:after="0" w:line="285" w:lineRule="atLeast"/>
        <w:jc w:val="center"/>
        <w:rPr>
          <w:rFonts w:ascii="Gentium Basic;serif" w:hAnsi="Gentium Basic;serif"/>
          <w:sz w:val="21"/>
        </w:rPr>
      </w:pPr>
      <w:r w:rsidRPr="009E1E74">
        <w:rPr>
          <w:rFonts w:ascii="Gentium Basic;serif" w:hAnsi="Gentium Basic;serif"/>
          <w:sz w:val="21"/>
        </w:rPr>
        <w:t>Home: (123) 456-7890 | Cell: (123) 456-7890</w:t>
      </w:r>
    </w:p>
    <w:p w14:paraId="29D6B5C9" w14:textId="0F24B8F3" w:rsidR="00E93508" w:rsidRPr="009E1E74" w:rsidRDefault="009E1E74">
      <w:pPr>
        <w:pStyle w:val="TextBody"/>
        <w:widowControl/>
        <w:pBdr>
          <w:top w:val="nil"/>
          <w:left w:val="nil"/>
          <w:bottom w:val="nil"/>
          <w:right w:val="nil"/>
        </w:pBdr>
        <w:spacing w:after="0" w:line="285" w:lineRule="atLeast"/>
        <w:jc w:val="center"/>
        <w:rPr>
          <w:rFonts w:ascii="Gentium Basic;serif" w:hAnsi="Gentium Basic;serif"/>
          <w:sz w:val="21"/>
        </w:rPr>
      </w:pPr>
      <w:r w:rsidRPr="009E1E74">
        <w:rPr>
          <w:rFonts w:ascii="Gentium Basic;serif" w:hAnsi="Gentium Basic;serif"/>
          <w:sz w:val="21"/>
        </w:rPr>
        <w:t>kaya@gmail.com</w:t>
      </w:r>
    </w:p>
    <w:p w14:paraId="2D08A5B4" w14:textId="083AF23A" w:rsidR="00E93508" w:rsidRDefault="009E1E74">
      <w:pPr>
        <w:pStyle w:val="TextBody"/>
        <w:widowControl/>
        <w:spacing w:before="225" w:after="0"/>
        <w:rPr>
          <w:rFonts w:ascii="Gentium Basic;serif" w:hAnsi="Gentium Basic;serif"/>
          <w:sz w:val="21"/>
        </w:rPr>
      </w:pPr>
      <w:r w:rsidRPr="009E1E74">
        <w:rPr>
          <w:rFonts w:ascii="Gentium Basic;serif" w:hAnsi="Gentium Basic;serif"/>
          <w:sz w:val="21"/>
        </w:rPr>
        <w:t xml:space="preserve">Creative Freelance Graphic Designer with over five years’ experience in developing engaging and innovative digital and print designs for </w:t>
      </w:r>
      <w:r w:rsidRPr="009E1E74">
        <w:rPr>
          <w:rFonts w:ascii="Gentium Basic;serif" w:hAnsi="Gentium Basic;serif"/>
          <w:sz w:val="21"/>
        </w:rPr>
        <w:t>clients in broad range of industries. Highly adept at visual strategy, layout development, branding, and print and new media advertising. Demonstrated success working in collaborative environments and providing leadership to design teams to conceptualize a</w:t>
      </w:r>
      <w:r w:rsidRPr="009E1E74">
        <w:rPr>
          <w:rFonts w:ascii="Gentium Basic;serif" w:hAnsi="Gentium Basic;serif"/>
          <w:sz w:val="21"/>
        </w:rPr>
        <w:t>nd execute effective marketing collateral. Seeking help clients achieve business development and business growth goals through forward-thinking graphic designs and strategies.</w:t>
      </w:r>
    </w:p>
    <w:p w14:paraId="586B5716" w14:textId="77777777" w:rsidR="009E1E74" w:rsidRPr="009E1E74" w:rsidRDefault="009E1E74">
      <w:pPr>
        <w:pStyle w:val="TextBody"/>
        <w:widowControl/>
        <w:spacing w:before="225" w:after="0"/>
        <w:rPr>
          <w:rFonts w:ascii="Gentium Basic;serif" w:hAnsi="Gentium Basic;serif"/>
          <w:sz w:val="21"/>
        </w:rPr>
      </w:pPr>
    </w:p>
    <w:p w14:paraId="3FC9C162" w14:textId="77777777" w:rsidR="00E93508" w:rsidRPr="009E1E74" w:rsidRDefault="009E1E74">
      <w:pPr>
        <w:pStyle w:val="TextBody"/>
        <w:widowControl/>
        <w:spacing w:after="75"/>
        <w:rPr>
          <w:rFonts w:ascii="Gentium Basic;serif" w:hAnsi="Gentium Basic;serif"/>
          <w:b/>
          <w:sz w:val="21"/>
        </w:rPr>
      </w:pPr>
      <w:r w:rsidRPr="009E1E74">
        <w:rPr>
          <w:rFonts w:ascii="Gentium Basic;serif" w:hAnsi="Gentium Basic;serif"/>
          <w:b/>
          <w:sz w:val="21"/>
        </w:rPr>
        <w:t>Core Qualifications  </w:t>
      </w:r>
    </w:p>
    <w:p w14:paraId="3A0CA205"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Animation, Illustration, and Design</w:t>
      </w:r>
    </w:p>
    <w:p w14:paraId="11B0765B"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Graphic Arts Technolog</w:t>
      </w:r>
      <w:r w:rsidRPr="009E1E74">
        <w:rPr>
          <w:rFonts w:ascii="Gentium Basic;serif" w:hAnsi="Gentium Basic;serif"/>
          <w:sz w:val="21"/>
        </w:rPr>
        <w:t>y</w:t>
      </w:r>
    </w:p>
    <w:p w14:paraId="39B9410C"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Digital and Traditional Photography</w:t>
      </w:r>
    </w:p>
    <w:p w14:paraId="130147D9"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Website Development and Management</w:t>
      </w:r>
    </w:p>
    <w:p w14:paraId="332E052F"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Digital Media</w:t>
      </w:r>
    </w:p>
    <w:p w14:paraId="07899C24"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Marketing and Advertising</w:t>
      </w:r>
    </w:p>
    <w:p w14:paraId="4537D02B"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Project Management</w:t>
      </w:r>
    </w:p>
    <w:p w14:paraId="0939D937" w14:textId="77777777" w:rsidR="00E93508" w:rsidRPr="009E1E74" w:rsidRDefault="009E1E74">
      <w:pPr>
        <w:pStyle w:val="TextBody"/>
        <w:widowControl/>
        <w:numPr>
          <w:ilvl w:val="0"/>
          <w:numId w:val="1"/>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Staff Development and Leadership</w:t>
      </w:r>
    </w:p>
    <w:p w14:paraId="0B4ED36C" w14:textId="77777777" w:rsidR="00E93508" w:rsidRPr="009E1E74" w:rsidRDefault="009E1E74">
      <w:pPr>
        <w:pStyle w:val="TextBody"/>
        <w:widowControl/>
        <w:spacing w:after="75"/>
        <w:rPr>
          <w:rFonts w:ascii="Gentium Basic;serif" w:hAnsi="Gentium Basic;serif"/>
          <w:b/>
          <w:sz w:val="21"/>
        </w:rPr>
      </w:pPr>
      <w:r w:rsidRPr="009E1E74">
        <w:rPr>
          <w:rFonts w:ascii="Gentium Basic;serif" w:hAnsi="Gentium Basic;serif"/>
          <w:b/>
          <w:sz w:val="21"/>
        </w:rPr>
        <w:t>Professional Experience</w:t>
      </w:r>
    </w:p>
    <w:p w14:paraId="62C3B6F6" w14:textId="266AC19C"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GRAPHIC DESIGNER (CONTRACT)</w:t>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sidRPr="009E1E74">
        <w:rPr>
          <w:rFonts w:ascii="Gentium Basic;serif" w:hAnsi="Gentium Basic;serif"/>
          <w:b/>
          <w:sz w:val="21"/>
        </w:rPr>
        <w:t>6/1/</w:t>
      </w:r>
      <w:r>
        <w:rPr>
          <w:rFonts w:ascii="Gentium Basic;serif" w:hAnsi="Gentium Basic;serif"/>
          <w:b/>
          <w:sz w:val="21"/>
        </w:rPr>
        <w:t>2022</w:t>
      </w:r>
      <w:r w:rsidRPr="009E1E74">
        <w:rPr>
          <w:rFonts w:ascii="Gentium Basic;serif" w:hAnsi="Gentium Basic;serif"/>
          <w:b/>
          <w:sz w:val="21"/>
        </w:rPr>
        <w:t xml:space="preserve"> - CURRENT</w:t>
      </w:r>
    </w:p>
    <w:p w14:paraId="094EF20F" w14:textId="77777777"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 xml:space="preserve">ORANGE COUNTY </w:t>
      </w:r>
      <w:r w:rsidRPr="009E1E74">
        <w:rPr>
          <w:rFonts w:ascii="Gentium Basic;serif" w:hAnsi="Gentium Basic;serif"/>
          <w:b/>
          <w:sz w:val="21"/>
        </w:rPr>
        <w:t>AUTO TRADER</w:t>
      </w:r>
    </w:p>
    <w:p w14:paraId="4B925464" w14:textId="3E606612" w:rsidR="00E93508" w:rsidRPr="009E1E74" w:rsidRDefault="009E1E74" w:rsidP="009E1E74">
      <w:pPr>
        <w:pStyle w:val="TextBody"/>
        <w:widowControl/>
        <w:spacing w:after="0"/>
        <w:rPr>
          <w:rFonts w:ascii="Gentium Basic;serif" w:hAnsi="Gentium Basic;serif"/>
          <w:b/>
          <w:sz w:val="21"/>
        </w:rPr>
      </w:pPr>
      <w:r w:rsidRPr="009E1E74">
        <w:rPr>
          <w:rFonts w:ascii="Gentium Basic;serif" w:hAnsi="Gentium Basic;serif"/>
          <w:b/>
          <w:sz w:val="21"/>
        </w:rPr>
        <w:t>NEW CITYLAND, CA</w:t>
      </w:r>
    </w:p>
    <w:p w14:paraId="47BC6BB3" w14:textId="77777777" w:rsidR="00E93508" w:rsidRPr="009E1E74" w:rsidRDefault="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Create innovative design packages to elevate and differentiate branding and marketing and advertising initiatives.</w:t>
      </w:r>
    </w:p>
    <w:p w14:paraId="227C9708" w14:textId="77777777" w:rsidR="00E93508" w:rsidRPr="009E1E74" w:rsidRDefault="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Meet with client to determine marketing and design vision, scopes of work, and budgets and deliverable timefram</w:t>
      </w:r>
      <w:r w:rsidRPr="009E1E74">
        <w:rPr>
          <w:rFonts w:ascii="Gentium Basic;serif" w:hAnsi="Gentium Basic;serif"/>
          <w:sz w:val="21"/>
        </w:rPr>
        <w:t>es.</w:t>
      </w:r>
    </w:p>
    <w:p w14:paraId="20BAE20E" w14:textId="77777777" w:rsidR="00E93508" w:rsidRPr="009E1E74" w:rsidRDefault="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Format designs and media for use in print and web applications; deliver production-ready graphics in HTML and CSS.</w:t>
      </w:r>
    </w:p>
    <w:p w14:paraId="3C7EE5E3" w14:textId="77777777" w:rsidR="00E93508" w:rsidRPr="009E1E74" w:rsidRDefault="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 xml:space="preserve">Paginate four-color and black and white layouts, rescaled and cropped images using Photoshop, and compile client data into PDF </w:t>
      </w:r>
      <w:r w:rsidRPr="009E1E74">
        <w:rPr>
          <w:rFonts w:ascii="Gentium Basic;serif" w:hAnsi="Gentium Basic;serif"/>
          <w:sz w:val="21"/>
        </w:rPr>
        <w:t>formats; edited documents and layouts prior publication and submission to printer.</w:t>
      </w:r>
    </w:p>
    <w:p w14:paraId="6B461525" w14:textId="77777777" w:rsidR="00E93508" w:rsidRPr="009E1E74" w:rsidRDefault="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Took and manipulated images for use on website to promote company offerings online.</w:t>
      </w:r>
    </w:p>
    <w:p w14:paraId="53C96A96" w14:textId="1B8CAE00" w:rsidR="00E93508" w:rsidRDefault="009E1E74" w:rsidP="009E1E74">
      <w:pPr>
        <w:pStyle w:val="TextBody"/>
        <w:widowControl/>
        <w:numPr>
          <w:ilvl w:val="0"/>
          <w:numId w:val="2"/>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Use Microsoft Word and PowerPoint to edit files, footers and headers, captions, format te</w:t>
      </w:r>
      <w:r w:rsidRPr="009E1E74">
        <w:rPr>
          <w:rFonts w:ascii="Gentium Basic;serif" w:hAnsi="Gentium Basic;serif"/>
          <w:sz w:val="21"/>
        </w:rPr>
        <w:t>xt, insert images, manage file size, and export press-quality PDF files.</w:t>
      </w:r>
    </w:p>
    <w:p w14:paraId="7EFBEC8B" w14:textId="77777777" w:rsidR="009E1E74" w:rsidRPr="009E1E74" w:rsidRDefault="009E1E74" w:rsidP="009E1E74">
      <w:pPr>
        <w:pStyle w:val="TextBody"/>
        <w:widowControl/>
        <w:pBdr>
          <w:top w:val="nil"/>
          <w:left w:val="nil"/>
          <w:bottom w:val="nil"/>
          <w:right w:val="nil"/>
        </w:pBdr>
        <w:tabs>
          <w:tab w:val="left" w:pos="0"/>
        </w:tabs>
        <w:spacing w:after="0" w:line="285" w:lineRule="atLeast"/>
        <w:ind w:left="225"/>
        <w:rPr>
          <w:rFonts w:ascii="Gentium Basic;serif" w:hAnsi="Gentium Basic;serif"/>
          <w:sz w:val="21"/>
        </w:rPr>
      </w:pPr>
    </w:p>
    <w:p w14:paraId="52E834F5" w14:textId="76BB2828"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GRAPHIC DESIGNER (CONTRACT)</w:t>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sidRPr="009E1E74">
        <w:rPr>
          <w:rFonts w:ascii="Gentium Basic;serif" w:hAnsi="Gentium Basic;serif"/>
          <w:b/>
          <w:sz w:val="21"/>
        </w:rPr>
        <w:t>8/1/</w:t>
      </w:r>
      <w:r>
        <w:rPr>
          <w:rFonts w:ascii="Gentium Basic;serif" w:hAnsi="Gentium Basic;serif"/>
          <w:b/>
          <w:sz w:val="21"/>
        </w:rPr>
        <w:t>2020</w:t>
      </w:r>
      <w:r w:rsidRPr="009E1E74">
        <w:rPr>
          <w:rFonts w:ascii="Gentium Basic;serif" w:hAnsi="Gentium Basic;serif"/>
          <w:b/>
          <w:sz w:val="21"/>
        </w:rPr>
        <w:t xml:space="preserve"> - 5/1/</w:t>
      </w:r>
      <w:r>
        <w:rPr>
          <w:rFonts w:ascii="Gentium Basic;serif" w:hAnsi="Gentium Basic;serif"/>
          <w:b/>
          <w:sz w:val="21"/>
        </w:rPr>
        <w:t>2022</w:t>
      </w:r>
    </w:p>
    <w:p w14:paraId="314482DB" w14:textId="77777777"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LIBERTY GRAPHICS</w:t>
      </w:r>
    </w:p>
    <w:p w14:paraId="016F1C07" w14:textId="05008C0F" w:rsidR="00E93508" w:rsidRPr="009E1E74" w:rsidRDefault="009E1E74" w:rsidP="009E1E74">
      <w:pPr>
        <w:pStyle w:val="TextBody"/>
        <w:widowControl/>
        <w:spacing w:after="0"/>
        <w:rPr>
          <w:rFonts w:ascii="Gentium Basic;serif" w:hAnsi="Gentium Basic;serif"/>
          <w:b/>
          <w:sz w:val="21"/>
        </w:rPr>
      </w:pPr>
      <w:r w:rsidRPr="009E1E74">
        <w:rPr>
          <w:rFonts w:ascii="Gentium Basic;serif" w:hAnsi="Gentium Basic;serif"/>
          <w:b/>
          <w:sz w:val="21"/>
        </w:rPr>
        <w:t>NEW CITYLAND, CA</w:t>
      </w:r>
    </w:p>
    <w:p w14:paraId="1E92D9BD" w14:textId="77777777" w:rsidR="00E93508" w:rsidRPr="009E1E74" w:rsidRDefault="009E1E74">
      <w:pPr>
        <w:pStyle w:val="TextBody"/>
        <w:widowControl/>
        <w:numPr>
          <w:ilvl w:val="0"/>
          <w:numId w:val="3"/>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 xml:space="preserve">Coordinated with 15-member team to develop engaging and innovative graphic designs for </w:t>
      </w:r>
      <w:r w:rsidRPr="009E1E74">
        <w:rPr>
          <w:rFonts w:ascii="Gentium Basic;serif" w:hAnsi="Gentium Basic;serif"/>
          <w:sz w:val="21"/>
        </w:rPr>
        <w:t>logos, flyers, posters, and page layouts; provided guidance and direction to junior graphic designers on complex and large-scale projects.</w:t>
      </w:r>
    </w:p>
    <w:p w14:paraId="02B7ED0D" w14:textId="77777777" w:rsidR="00E93508" w:rsidRPr="009E1E74" w:rsidRDefault="009E1E74">
      <w:pPr>
        <w:pStyle w:val="TextBody"/>
        <w:widowControl/>
        <w:numPr>
          <w:ilvl w:val="0"/>
          <w:numId w:val="3"/>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Designed new, on-brand visual elements focusing on messaging and brand.</w:t>
      </w:r>
    </w:p>
    <w:p w14:paraId="650DABFA" w14:textId="77777777" w:rsidR="00E93508" w:rsidRPr="009E1E74" w:rsidRDefault="009E1E74">
      <w:pPr>
        <w:pStyle w:val="TextBody"/>
        <w:widowControl/>
        <w:numPr>
          <w:ilvl w:val="0"/>
          <w:numId w:val="3"/>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Trained junior graphic designers on Adobe Cre</w:t>
      </w:r>
      <w:r w:rsidRPr="009E1E74">
        <w:rPr>
          <w:rFonts w:ascii="Gentium Basic;serif" w:hAnsi="Gentium Basic;serif"/>
          <w:sz w:val="21"/>
        </w:rPr>
        <w:t>ative Suite programs such as Illustrator, Photoshop, and Dreamweaver.</w:t>
      </w:r>
    </w:p>
    <w:p w14:paraId="588B8A5F" w14:textId="77777777" w:rsidR="00E93508" w:rsidRPr="009E1E74" w:rsidRDefault="00E93508">
      <w:pPr>
        <w:pStyle w:val="TextBody"/>
        <w:widowControl/>
        <w:spacing w:before="225" w:after="0"/>
      </w:pPr>
    </w:p>
    <w:p w14:paraId="5380E9D3" w14:textId="1F1DC826"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lastRenderedPageBreak/>
        <w:t>GRAPHIC DESIGN INTERN</w:t>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Pr>
          <w:rFonts w:ascii="Gentium Basic;serif" w:hAnsi="Gentium Basic;serif"/>
          <w:b/>
          <w:sz w:val="21"/>
        </w:rPr>
        <w:tab/>
      </w:r>
      <w:r w:rsidRPr="009E1E74">
        <w:rPr>
          <w:rFonts w:ascii="Gentium Basic;serif" w:hAnsi="Gentium Basic;serif"/>
          <w:b/>
          <w:sz w:val="21"/>
        </w:rPr>
        <w:t>9/1/</w:t>
      </w:r>
      <w:r>
        <w:rPr>
          <w:rFonts w:ascii="Gentium Basic;serif" w:hAnsi="Gentium Basic;serif"/>
          <w:b/>
          <w:sz w:val="21"/>
        </w:rPr>
        <w:t>2019</w:t>
      </w:r>
      <w:r w:rsidRPr="009E1E74">
        <w:rPr>
          <w:rFonts w:ascii="Gentium Basic;serif" w:hAnsi="Gentium Basic;serif"/>
          <w:b/>
          <w:sz w:val="21"/>
        </w:rPr>
        <w:t xml:space="preserve"> - 12/1/</w:t>
      </w:r>
      <w:r>
        <w:rPr>
          <w:rFonts w:ascii="Gentium Basic;serif" w:hAnsi="Gentium Basic;serif"/>
          <w:b/>
          <w:sz w:val="21"/>
        </w:rPr>
        <w:t>2019</w:t>
      </w:r>
    </w:p>
    <w:p w14:paraId="139727AF" w14:textId="77777777"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PACIFIC ISLAND SUN</w:t>
      </w:r>
    </w:p>
    <w:p w14:paraId="54AAFBEF" w14:textId="54941A9E"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NEW CITYLAND, CA</w:t>
      </w:r>
    </w:p>
    <w:p w14:paraId="3E8FDAA3" w14:textId="77777777" w:rsidR="00E93508" w:rsidRPr="009E1E74" w:rsidRDefault="009E1E74">
      <w:pPr>
        <w:pStyle w:val="TextBody"/>
        <w:widowControl/>
        <w:numPr>
          <w:ilvl w:val="0"/>
          <w:numId w:val="4"/>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Developed, revamped, and reformatted advertisements from local business for publication in weekly period</w:t>
      </w:r>
      <w:r w:rsidRPr="009E1E74">
        <w:rPr>
          <w:rFonts w:ascii="Gentium Basic;serif" w:hAnsi="Gentium Basic;serif"/>
          <w:sz w:val="21"/>
        </w:rPr>
        <w:t>ical.</w:t>
      </w:r>
    </w:p>
    <w:p w14:paraId="2FC37EC0" w14:textId="77777777" w:rsidR="00E93508" w:rsidRPr="009E1E74" w:rsidRDefault="009E1E74">
      <w:pPr>
        <w:pStyle w:val="TextBody"/>
        <w:widowControl/>
        <w:numPr>
          <w:ilvl w:val="0"/>
          <w:numId w:val="4"/>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Formatted and color-corrected photographs for ad developer use.</w:t>
      </w:r>
    </w:p>
    <w:p w14:paraId="79E255ED" w14:textId="77777777" w:rsidR="00E93508" w:rsidRPr="009E1E74" w:rsidRDefault="009E1E74">
      <w:pPr>
        <w:pStyle w:val="TextBody"/>
        <w:widowControl/>
        <w:numPr>
          <w:ilvl w:val="0"/>
          <w:numId w:val="4"/>
        </w:numPr>
        <w:pBdr>
          <w:top w:val="nil"/>
          <w:left w:val="nil"/>
          <w:bottom w:val="nil"/>
          <w:right w:val="nil"/>
        </w:pBdr>
        <w:tabs>
          <w:tab w:val="left" w:pos="0"/>
        </w:tabs>
        <w:spacing w:after="0" w:line="285" w:lineRule="atLeast"/>
        <w:rPr>
          <w:rFonts w:ascii="Gentium Basic;serif" w:hAnsi="Gentium Basic;serif"/>
          <w:sz w:val="21"/>
        </w:rPr>
      </w:pPr>
      <w:r w:rsidRPr="009E1E74">
        <w:rPr>
          <w:rFonts w:ascii="Gentium Basic;serif" w:hAnsi="Gentium Basic;serif"/>
          <w:sz w:val="21"/>
        </w:rPr>
        <w:t>Created logo prototypes and processed publication-ready advertisements from clients.</w:t>
      </w:r>
    </w:p>
    <w:p w14:paraId="7B075E8E" w14:textId="77777777" w:rsidR="00E93508" w:rsidRPr="009E1E74" w:rsidRDefault="009E1E74">
      <w:pPr>
        <w:pStyle w:val="TextBody"/>
        <w:widowControl/>
        <w:spacing w:after="75"/>
        <w:rPr>
          <w:rFonts w:ascii="Gentium Basic;serif" w:hAnsi="Gentium Basic;serif"/>
          <w:b/>
          <w:sz w:val="21"/>
        </w:rPr>
      </w:pPr>
      <w:r w:rsidRPr="009E1E74">
        <w:rPr>
          <w:rFonts w:ascii="Gentium Basic;serif" w:hAnsi="Gentium Basic;serif"/>
          <w:b/>
          <w:sz w:val="21"/>
        </w:rPr>
        <w:t>Education</w:t>
      </w:r>
    </w:p>
    <w:p w14:paraId="64C3585B" w14:textId="77777777" w:rsidR="00E93508" w:rsidRPr="009E1E74" w:rsidRDefault="009E1E74">
      <w:pPr>
        <w:pStyle w:val="TextBody"/>
        <w:widowControl/>
        <w:spacing w:after="0"/>
        <w:rPr>
          <w:rFonts w:ascii="Gentium Basic;serif" w:hAnsi="Gentium Basic;serif"/>
          <w:b/>
          <w:sz w:val="21"/>
        </w:rPr>
      </w:pPr>
      <w:r w:rsidRPr="009E1E74">
        <w:rPr>
          <w:rFonts w:ascii="Gentium Basic;serif" w:hAnsi="Gentium Basic;serif"/>
          <w:b/>
          <w:sz w:val="21"/>
        </w:rPr>
        <w:t>Bachelor of Arts: Graphic Design, Doeside Academy of Fine Arts, New Cityland, CA</w:t>
      </w:r>
      <w:r w:rsidRPr="009E1E74">
        <w:rPr>
          <w:rFonts w:ascii="Gentium Basic;serif" w:hAnsi="Gentium Basic;serif"/>
          <w:b/>
          <w:sz w:val="21"/>
        </w:rPr>
        <w:br/>
        <w:t xml:space="preserve">Associate </w:t>
      </w:r>
      <w:r w:rsidRPr="009E1E74">
        <w:rPr>
          <w:rFonts w:ascii="Gentium Basic;serif" w:hAnsi="Gentium Basic;serif"/>
          <w:b/>
          <w:sz w:val="21"/>
        </w:rPr>
        <w:t>of Science: Graphic Design, Shore Heights Collegiate Institute of Liberal Arts, New Cityland, CA</w:t>
      </w:r>
    </w:p>
    <w:p w14:paraId="3521951E" w14:textId="77777777" w:rsidR="00E93508" w:rsidRPr="009E1E74" w:rsidRDefault="009E1E74">
      <w:pPr>
        <w:pStyle w:val="TextBody"/>
        <w:widowControl/>
        <w:spacing w:after="75"/>
        <w:rPr>
          <w:rFonts w:ascii="Gentium Basic;serif" w:hAnsi="Gentium Basic;serif"/>
          <w:b/>
          <w:sz w:val="21"/>
        </w:rPr>
      </w:pPr>
      <w:r w:rsidRPr="009E1E74">
        <w:rPr>
          <w:rFonts w:ascii="Gentium Basic;serif" w:hAnsi="Gentium Basic;serif"/>
          <w:b/>
          <w:sz w:val="21"/>
        </w:rPr>
        <w:t>PROFESSIONAL AFFILIATIONS</w:t>
      </w:r>
    </w:p>
    <w:p w14:paraId="6462759D" w14:textId="77777777" w:rsidR="00E93508" w:rsidRPr="009E1E74" w:rsidRDefault="009E1E74">
      <w:pPr>
        <w:pStyle w:val="TextBody"/>
        <w:widowControl/>
        <w:spacing w:before="225" w:after="0"/>
        <w:rPr>
          <w:rFonts w:ascii="Gentium Basic;serif" w:hAnsi="Gentium Basic;serif"/>
          <w:sz w:val="21"/>
        </w:rPr>
      </w:pPr>
      <w:r w:rsidRPr="009E1E74">
        <w:rPr>
          <w:rFonts w:ascii="Gentium Basic;serif" w:hAnsi="Gentium Basic;serif"/>
          <w:sz w:val="21"/>
        </w:rPr>
        <w:t>Freelance Design Marketing AssocationGraphic Artists GuildAmerican Institute of Graphic Artists (AIGA)</w:t>
      </w:r>
    </w:p>
    <w:p w14:paraId="30470072" w14:textId="77777777" w:rsidR="00E93508" w:rsidRPr="009E1E74" w:rsidRDefault="009E1E74">
      <w:pPr>
        <w:pStyle w:val="TextBody"/>
        <w:widowControl/>
        <w:spacing w:after="75"/>
        <w:rPr>
          <w:rFonts w:ascii="Gentium Basic;serif" w:hAnsi="Gentium Basic;serif"/>
          <w:b/>
          <w:sz w:val="21"/>
        </w:rPr>
      </w:pPr>
      <w:r w:rsidRPr="009E1E74">
        <w:rPr>
          <w:rFonts w:ascii="Gentium Basic;serif" w:hAnsi="Gentium Basic;serif"/>
          <w:b/>
          <w:sz w:val="21"/>
        </w:rPr>
        <w:t>TECHNICAL SKILLS</w:t>
      </w:r>
    </w:p>
    <w:p w14:paraId="2EE8EB49" w14:textId="77777777" w:rsidR="00E93508" w:rsidRPr="009E1E74" w:rsidRDefault="009E1E74">
      <w:pPr>
        <w:pStyle w:val="TextBody"/>
        <w:widowControl/>
        <w:spacing w:before="225" w:after="0"/>
        <w:rPr>
          <w:rFonts w:ascii="Gentium Basic;serif" w:hAnsi="Gentium Basic;serif"/>
          <w:sz w:val="21"/>
        </w:rPr>
      </w:pPr>
      <w:r w:rsidRPr="009E1E74">
        <w:rPr>
          <w:rFonts w:ascii="Gentium Basic;serif" w:hAnsi="Gentium Basic;serif"/>
          <w:sz w:val="21"/>
        </w:rPr>
        <w:t xml:space="preserve">Adobe </w:t>
      </w:r>
      <w:r w:rsidRPr="009E1E74">
        <w:rPr>
          <w:rFonts w:ascii="Gentium Basic;serif" w:hAnsi="Gentium Basic;serif"/>
          <w:sz w:val="21"/>
        </w:rPr>
        <w:t>Creative Suite (Photoshop, Illustrator, InDesign, Flash, After Effects, Dreamweaver)Web Development (HTML, CSS, WordPress)QuarkXPress</w:t>
      </w:r>
    </w:p>
    <w:p w14:paraId="38970924" w14:textId="77777777" w:rsidR="00E93508" w:rsidRPr="009E1E74" w:rsidRDefault="00E93508"/>
    <w:sectPr w:rsidR="00E93508" w:rsidRPr="009E1E74">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Gentium Basic;serif">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553D"/>
    <w:multiLevelType w:val="multilevel"/>
    <w:tmpl w:val="7FBA5F8A"/>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13E3286"/>
    <w:multiLevelType w:val="multilevel"/>
    <w:tmpl w:val="EC808D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45A6331"/>
    <w:multiLevelType w:val="multilevel"/>
    <w:tmpl w:val="4B78A9D4"/>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4AB131CB"/>
    <w:multiLevelType w:val="multilevel"/>
    <w:tmpl w:val="0C44FB8E"/>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551E2C01"/>
    <w:multiLevelType w:val="multilevel"/>
    <w:tmpl w:val="BF7C6928"/>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E93508"/>
    <w:rsid w:val="009E1E74"/>
    <w:rsid w:val="00E9350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B151F"/>
  <w15:docId w15:val="{FE20A899-F5C5-417B-A160-A68D52F76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2017-04-28T12:23:00Z</dcterms:created>
  <dcterms:modified xsi:type="dcterms:W3CDTF">2021-05-29T11:40:00Z</dcterms:modified>
  <dc:language>en-IN</dc:language>
</cp:coreProperties>
</file>